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FE2985" w:rsidRDefault="001853CC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34"/>
          <w:szCs w:val="34"/>
        </w:rPr>
      </w:pPr>
      <w:r>
        <w:rPr>
          <w:rFonts w:ascii="Times New Roman" w:eastAsia="Times New Roman" w:hAnsi="Times New Roman" w:cs="Times New Roman"/>
          <w:b/>
          <w:sz w:val="34"/>
          <w:szCs w:val="34"/>
        </w:rPr>
        <w:t>Prairie Crossing</w:t>
      </w:r>
    </w:p>
    <w:p w14:paraId="00000002" w14:textId="77777777" w:rsidR="00FE2985" w:rsidRDefault="001853CC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34"/>
          <w:szCs w:val="34"/>
        </w:rPr>
      </w:pPr>
      <w:r>
        <w:rPr>
          <w:rFonts w:ascii="Times New Roman" w:eastAsia="Times New Roman" w:hAnsi="Times New Roman" w:cs="Times New Roman"/>
          <w:b/>
          <w:sz w:val="34"/>
          <w:szCs w:val="34"/>
        </w:rPr>
        <w:t>Architectural Review Committee</w:t>
      </w:r>
    </w:p>
    <w:p w14:paraId="7C034C08" w14:textId="5D27BE19" w:rsidR="001D1C0D" w:rsidRDefault="001D69BE" w:rsidP="001D1C0D">
      <w:pPr>
        <w:shd w:val="clear" w:color="auto" w:fill="FFFFFF"/>
        <w:jc w:val="center"/>
        <w:rPr>
          <w:sz w:val="27"/>
          <w:szCs w:val="27"/>
        </w:rPr>
      </w:pPr>
      <w:r>
        <w:rPr>
          <w:sz w:val="27"/>
          <w:szCs w:val="27"/>
        </w:rPr>
        <w:t>March</w:t>
      </w:r>
      <w:r w:rsidR="001D1C0D">
        <w:rPr>
          <w:sz w:val="27"/>
          <w:szCs w:val="27"/>
        </w:rPr>
        <w:t xml:space="preserve"> </w:t>
      </w:r>
      <w:r w:rsidR="007A3883">
        <w:rPr>
          <w:sz w:val="27"/>
          <w:szCs w:val="27"/>
        </w:rPr>
        <w:t>27</w:t>
      </w:r>
      <w:r w:rsidR="001D1C0D">
        <w:rPr>
          <w:sz w:val="27"/>
          <w:szCs w:val="27"/>
        </w:rPr>
        <w:t>, 2025</w:t>
      </w:r>
    </w:p>
    <w:p w14:paraId="3937D10C" w14:textId="5DBBEE0F" w:rsidR="008D0DD8" w:rsidRDefault="008D0DD8" w:rsidP="001D1C0D">
      <w:pPr>
        <w:shd w:val="clear" w:color="auto" w:fill="FFFFFF"/>
        <w:jc w:val="center"/>
        <w:rPr>
          <w:sz w:val="27"/>
          <w:szCs w:val="27"/>
        </w:rPr>
      </w:pPr>
      <w:r>
        <w:rPr>
          <w:sz w:val="27"/>
          <w:szCs w:val="27"/>
        </w:rPr>
        <w:t>Minutes</w:t>
      </w:r>
    </w:p>
    <w:p w14:paraId="00000005" w14:textId="50D88331" w:rsidR="00FE2985" w:rsidRDefault="00840F3D">
      <w:pPr>
        <w:shd w:val="clear" w:color="auto" w:fill="FFFFFF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i/>
          <w:sz w:val="24"/>
          <w:szCs w:val="24"/>
        </w:rPr>
        <w:t>Virtual Meeting</w:t>
      </w:r>
    </w:p>
    <w:p w14:paraId="00000006" w14:textId="77777777" w:rsidR="00FE2985" w:rsidRDefault="001853CC">
      <w:pPr>
        <w:shd w:val="clear" w:color="auto" w:fill="FFFFFF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</w:p>
    <w:p w14:paraId="00000007" w14:textId="28C998C6" w:rsidR="00FE2985" w:rsidRPr="001D1C0D" w:rsidRDefault="001853CC" w:rsidP="001D1C0D">
      <w:pPr>
        <w:pStyle w:val="ListParagraph"/>
        <w:numPr>
          <w:ilvl w:val="0"/>
          <w:numId w:val="8"/>
        </w:numPr>
        <w:shd w:val="clear" w:color="auto" w:fill="FFFFFF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1C0D">
        <w:rPr>
          <w:rFonts w:ascii="Times New Roman" w:eastAsia="Times New Roman" w:hAnsi="Times New Roman" w:cs="Times New Roman"/>
          <w:b/>
          <w:sz w:val="24"/>
          <w:szCs w:val="24"/>
        </w:rPr>
        <w:t>Call to Order</w:t>
      </w:r>
    </w:p>
    <w:p w14:paraId="00000008" w14:textId="64BEDCF9" w:rsidR="00FE2985" w:rsidRDefault="001853CC">
      <w:pPr>
        <w:shd w:val="clear" w:color="auto" w:fill="FFFFFF"/>
        <w:ind w:left="99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Member </w:t>
      </w:r>
      <w:r w:rsidR="007340E2">
        <w:rPr>
          <w:rFonts w:ascii="Times New Roman" w:eastAsia="Times New Roman" w:hAnsi="Times New Roman" w:cs="Times New Roman"/>
          <w:sz w:val="24"/>
          <w:szCs w:val="24"/>
        </w:rPr>
        <w:t>John Miller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called the meeting to order at 7:0</w:t>
      </w:r>
      <w:r w:rsidR="006E0C5F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p.m.</w:t>
      </w:r>
    </w:p>
    <w:p w14:paraId="28815BFF" w14:textId="77777777" w:rsidR="001D1C0D" w:rsidRDefault="001853CC" w:rsidP="001D1C0D">
      <w:pPr>
        <w:shd w:val="clear" w:color="auto" w:fill="FFFFFF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0A" w14:textId="22A7EA97" w:rsidR="00FE2985" w:rsidRPr="001D1C0D" w:rsidRDefault="001853CC" w:rsidP="001D1C0D">
      <w:pPr>
        <w:pStyle w:val="ListParagraph"/>
        <w:numPr>
          <w:ilvl w:val="0"/>
          <w:numId w:val="8"/>
        </w:numPr>
        <w:shd w:val="clear" w:color="auto" w:fill="FFFFFF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1C0D">
        <w:rPr>
          <w:rFonts w:ascii="Times New Roman" w:eastAsia="Times New Roman" w:hAnsi="Times New Roman" w:cs="Times New Roman"/>
          <w:b/>
          <w:sz w:val="24"/>
          <w:szCs w:val="24"/>
        </w:rPr>
        <w:t>Roll Call</w:t>
      </w:r>
    </w:p>
    <w:p w14:paraId="74C6D309" w14:textId="5B92B567" w:rsidR="000A2F6F" w:rsidRDefault="001853CC" w:rsidP="000A2F6F">
      <w:pPr>
        <w:shd w:val="clear" w:color="auto" w:fill="FFFFFF"/>
        <w:ind w:left="2430" w:hanging="9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Present: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Members </w:t>
      </w:r>
      <w:r w:rsidR="00BA3A54">
        <w:rPr>
          <w:rFonts w:ascii="Times New Roman" w:eastAsia="Times New Roman" w:hAnsi="Times New Roman" w:cs="Times New Roman"/>
          <w:sz w:val="24"/>
          <w:szCs w:val="24"/>
        </w:rPr>
        <w:t xml:space="preserve">Ben, Brzezinski, </w:t>
      </w:r>
      <w:r>
        <w:rPr>
          <w:rFonts w:ascii="Times New Roman" w:eastAsia="Times New Roman" w:hAnsi="Times New Roman" w:cs="Times New Roman"/>
          <w:sz w:val="24"/>
          <w:szCs w:val="24"/>
        </w:rPr>
        <w:t>John Miller</w:t>
      </w:r>
      <w:r w:rsidR="007A3883">
        <w:rPr>
          <w:rFonts w:ascii="Times New Roman" w:eastAsia="Times New Roman" w:hAnsi="Times New Roman" w:cs="Times New Roman"/>
          <w:sz w:val="24"/>
          <w:szCs w:val="24"/>
        </w:rPr>
        <w:t>, &amp; Rick Cummisford</w:t>
      </w:r>
      <w:r w:rsidR="00987247">
        <w:rPr>
          <w:rFonts w:ascii="Times New Roman" w:eastAsia="Times New Roman" w:hAnsi="Times New Roman" w:cs="Times New Roman"/>
          <w:sz w:val="24"/>
          <w:szCs w:val="24"/>
        </w:rPr>
        <w:t>, Chris Zimmerman, &amp; Gwen Ricchio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Board Liaison - Persephone Nerge</w:t>
      </w:r>
    </w:p>
    <w:p w14:paraId="2F5F0B47" w14:textId="77777777" w:rsidR="001D1C0D" w:rsidRDefault="001D1C0D" w:rsidP="001D1C0D">
      <w:pPr>
        <w:shd w:val="clear" w:color="auto" w:fill="FFFFFF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34802D4" w14:textId="179A77E6" w:rsidR="000172E6" w:rsidRPr="001D1C0D" w:rsidRDefault="000172E6" w:rsidP="000172E6">
      <w:pPr>
        <w:pStyle w:val="ListParagraph"/>
        <w:numPr>
          <w:ilvl w:val="0"/>
          <w:numId w:val="8"/>
        </w:numPr>
        <w:shd w:val="clear" w:color="auto" w:fill="FFFFFF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Homeowner forum</w:t>
      </w:r>
    </w:p>
    <w:p w14:paraId="7CA12826" w14:textId="3D4A8C99" w:rsidR="000172E6" w:rsidRDefault="00A83834" w:rsidP="000172E6">
      <w:pPr>
        <w:shd w:val="clear" w:color="auto" w:fill="FFFFFF"/>
        <w:ind w:left="99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Contractor Rod Berry representing homeowner Gabe Damato</w:t>
      </w:r>
    </w:p>
    <w:p w14:paraId="00000011" w14:textId="5E8EC75F" w:rsidR="00FE2985" w:rsidRDefault="00FE2985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</w:p>
    <w:p w14:paraId="2760DCAF" w14:textId="76590F7B" w:rsidR="000172E6" w:rsidRPr="001D1C0D" w:rsidRDefault="000172E6" w:rsidP="000172E6">
      <w:pPr>
        <w:pStyle w:val="ListParagraph"/>
        <w:numPr>
          <w:ilvl w:val="0"/>
          <w:numId w:val="8"/>
        </w:numPr>
        <w:shd w:val="clear" w:color="auto" w:fill="FFFFFF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Previous minutes</w:t>
      </w:r>
    </w:p>
    <w:p w14:paraId="49FEEA82" w14:textId="1F8B9066" w:rsidR="000172E6" w:rsidRDefault="00B233F7" w:rsidP="000172E6">
      <w:pPr>
        <w:shd w:val="clear" w:color="auto" w:fill="FFFFFF"/>
        <w:ind w:left="99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Motion</w:t>
      </w:r>
      <w:r w:rsidR="006E0C5F">
        <w:rPr>
          <w:rFonts w:ascii="Times New Roman" w:eastAsia="Times New Roman" w:hAnsi="Times New Roman" w:cs="Times New Roman"/>
          <w:sz w:val="24"/>
          <w:szCs w:val="24"/>
        </w:rPr>
        <w:t xml:space="preserve"> to approve minutes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by John, second by Ben</w:t>
      </w:r>
      <w:r w:rsidR="006E0C5F">
        <w:rPr>
          <w:rFonts w:ascii="Times New Roman" w:eastAsia="Times New Roman" w:hAnsi="Times New Roman" w:cs="Times New Roman"/>
          <w:sz w:val="24"/>
          <w:szCs w:val="24"/>
        </w:rPr>
        <w:t xml:space="preserve">. Approved </w:t>
      </w:r>
      <w:r w:rsidR="00987247">
        <w:rPr>
          <w:rFonts w:ascii="Times New Roman" w:eastAsia="Times New Roman" w:hAnsi="Times New Roman" w:cs="Times New Roman"/>
          <w:sz w:val="24"/>
          <w:szCs w:val="24"/>
        </w:rPr>
        <w:t>5</w:t>
      </w:r>
      <w:r w:rsidR="006E0C5F">
        <w:rPr>
          <w:rFonts w:ascii="Times New Roman" w:eastAsia="Times New Roman" w:hAnsi="Times New Roman" w:cs="Times New Roman"/>
          <w:sz w:val="24"/>
          <w:szCs w:val="24"/>
        </w:rPr>
        <w:t>-0</w:t>
      </w:r>
    </w:p>
    <w:p w14:paraId="00000014" w14:textId="77777777" w:rsidR="00FE2985" w:rsidRDefault="00FE2985">
      <w:pPr>
        <w:shd w:val="clear" w:color="auto" w:fill="FFFFFF"/>
        <w:ind w:left="99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5" w14:textId="4F350332" w:rsidR="00FE2985" w:rsidRPr="001D1C0D" w:rsidRDefault="001853CC" w:rsidP="001D1C0D">
      <w:pPr>
        <w:pStyle w:val="ListParagraph"/>
        <w:numPr>
          <w:ilvl w:val="0"/>
          <w:numId w:val="8"/>
        </w:numPr>
        <w:shd w:val="clear" w:color="auto" w:fill="FFFFFF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1C0D">
        <w:rPr>
          <w:rFonts w:ascii="Times New Roman" w:eastAsia="Times New Roman" w:hAnsi="Times New Roman" w:cs="Times New Roman"/>
          <w:b/>
          <w:sz w:val="24"/>
          <w:szCs w:val="24"/>
        </w:rPr>
        <w:t>ARC Working Agreement</w:t>
      </w:r>
    </w:p>
    <w:p w14:paraId="00000016" w14:textId="77777777" w:rsidR="00FE2985" w:rsidRDefault="001853CC">
      <w:pPr>
        <w:numPr>
          <w:ilvl w:val="0"/>
          <w:numId w:val="3"/>
        </w:numPr>
        <w:shd w:val="clear" w:color="auto" w:fill="FFFFFF"/>
        <w:ind w:left="1260" w:hanging="2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We value open dialog. We will listen actively, fully, and with respect.</w:t>
      </w:r>
    </w:p>
    <w:p w14:paraId="00000017" w14:textId="77777777" w:rsidR="00FE2985" w:rsidRDefault="001853CC">
      <w:pPr>
        <w:numPr>
          <w:ilvl w:val="0"/>
          <w:numId w:val="3"/>
        </w:numPr>
        <w:shd w:val="clear" w:color="auto" w:fill="FFFFFF"/>
        <w:ind w:left="1260" w:hanging="2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We value respectful discourse. We will speak with thoughtful intention.</w:t>
      </w:r>
    </w:p>
    <w:p w14:paraId="00000018" w14:textId="77777777" w:rsidR="00FE2985" w:rsidRDefault="001853CC">
      <w:pPr>
        <w:numPr>
          <w:ilvl w:val="0"/>
          <w:numId w:val="3"/>
        </w:numPr>
        <w:shd w:val="clear" w:color="auto" w:fill="FFFFFF"/>
        <w:ind w:left="1260" w:hanging="2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We value the principles upon which the community was founded. We seek to educate and support homeowners with their projects, within the Guidelines.</w:t>
      </w:r>
    </w:p>
    <w:p w14:paraId="00000019" w14:textId="77777777" w:rsidR="00FE2985" w:rsidRDefault="00FE2985">
      <w:pPr>
        <w:shd w:val="clear" w:color="auto" w:fill="FFFFFF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0513D6" w14:textId="6B7B0DD8" w:rsidR="001D1C0D" w:rsidRDefault="001D1C0D" w:rsidP="001D1C0D">
      <w:pPr>
        <w:pStyle w:val="ListParagraph"/>
        <w:numPr>
          <w:ilvl w:val="0"/>
          <w:numId w:val="8"/>
        </w:numPr>
      </w:pPr>
      <w:r w:rsidRPr="001D1C0D">
        <w:rPr>
          <w:b/>
        </w:rPr>
        <w:t xml:space="preserve"> Old Business</w:t>
      </w:r>
    </w:p>
    <w:p w14:paraId="4ED452DD" w14:textId="23565F62" w:rsidR="007F2BFF" w:rsidRDefault="007F2BFF" w:rsidP="007F2BFF">
      <w:pPr>
        <w:numPr>
          <w:ilvl w:val="1"/>
          <w:numId w:val="7"/>
        </w:numPr>
      </w:pPr>
      <w:r>
        <w:t>Guidelines</w:t>
      </w:r>
      <w:r w:rsidR="007A3883">
        <w:t xml:space="preserve"> revisions</w:t>
      </w:r>
    </w:p>
    <w:p w14:paraId="3583BEB1" w14:textId="5B68FE4C" w:rsidR="007F2BFF" w:rsidRDefault="007F2BFF" w:rsidP="007F2BFF">
      <w:pPr>
        <w:pStyle w:val="ListParagraph"/>
        <w:numPr>
          <w:ilvl w:val="2"/>
          <w:numId w:val="7"/>
        </w:numPr>
        <w:rPr>
          <w:bCs/>
        </w:rPr>
      </w:pPr>
      <w:r w:rsidRPr="007F2BFF">
        <w:rPr>
          <w:bCs/>
        </w:rPr>
        <w:t xml:space="preserve">Reviewed </w:t>
      </w:r>
      <w:r w:rsidR="00463ECB">
        <w:rPr>
          <w:bCs/>
        </w:rPr>
        <w:t>&amp; edited updates</w:t>
      </w:r>
      <w:r w:rsidR="000A2F6F">
        <w:rPr>
          <w:bCs/>
        </w:rPr>
        <w:t xml:space="preserve"> </w:t>
      </w:r>
      <w:r w:rsidR="00463ECB">
        <w:rPr>
          <w:bCs/>
        </w:rPr>
        <w:t>to guidelines</w:t>
      </w:r>
      <w:r w:rsidRPr="007F2BFF">
        <w:rPr>
          <w:bCs/>
        </w:rPr>
        <w:t>.</w:t>
      </w:r>
    </w:p>
    <w:p w14:paraId="66A2A7A2" w14:textId="3A02BDA0" w:rsidR="000A2F6F" w:rsidRPr="00477C0B" w:rsidRDefault="00463ECB" w:rsidP="00477C0B">
      <w:pPr>
        <w:pStyle w:val="ListParagraph"/>
        <w:numPr>
          <w:ilvl w:val="2"/>
          <w:numId w:val="7"/>
        </w:numPr>
        <w:rPr>
          <w:bCs/>
        </w:rPr>
      </w:pPr>
      <w:r>
        <w:rPr>
          <w:bCs/>
        </w:rPr>
        <w:t xml:space="preserve">Vote to approve </w:t>
      </w:r>
      <w:r w:rsidR="000A2F6F">
        <w:rPr>
          <w:bCs/>
        </w:rPr>
        <w:t>proposed revisions: 4-0</w:t>
      </w:r>
    </w:p>
    <w:p w14:paraId="47EA6D33" w14:textId="77777777" w:rsidR="001D1C0D" w:rsidRDefault="001D1C0D" w:rsidP="001D1C0D"/>
    <w:p w14:paraId="47139FA6" w14:textId="77777777" w:rsidR="00477C0B" w:rsidRPr="007F2BFF" w:rsidRDefault="00477C0B" w:rsidP="00477C0B">
      <w:pPr>
        <w:pStyle w:val="ListParagraph"/>
        <w:numPr>
          <w:ilvl w:val="0"/>
          <w:numId w:val="8"/>
        </w:numPr>
        <w:shd w:val="clear" w:color="auto" w:fill="FFFFFF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New business</w:t>
      </w:r>
    </w:p>
    <w:p w14:paraId="56E06C6F" w14:textId="3A2A7FE1" w:rsidR="00477C0B" w:rsidRDefault="00B233F7" w:rsidP="00477C0B">
      <w:pPr>
        <w:ind w:firstLine="720"/>
      </w:pPr>
      <w:r>
        <w:t>Discuss roles and responsibilities.</w:t>
      </w:r>
    </w:p>
    <w:p w14:paraId="7EFBAE75" w14:textId="25C045BC" w:rsidR="00B233F7" w:rsidRDefault="00B233F7" w:rsidP="00477C0B">
      <w:pPr>
        <w:ind w:firstLine="720"/>
      </w:pPr>
    </w:p>
    <w:p w14:paraId="20153ECA" w14:textId="6EBE70D2" w:rsidR="00B233F7" w:rsidRDefault="00B233F7" w:rsidP="00477C0B">
      <w:pPr>
        <w:ind w:firstLine="720"/>
      </w:pPr>
      <w:r>
        <w:t>Outcome:</w:t>
      </w:r>
    </w:p>
    <w:p w14:paraId="2E9B2EFA" w14:textId="0BDDA60B" w:rsidR="00B233F7" w:rsidRDefault="00B233F7" w:rsidP="00477C0B">
      <w:pPr>
        <w:ind w:firstLine="720"/>
      </w:pPr>
      <w:r>
        <w:t>Chair: John</w:t>
      </w:r>
    </w:p>
    <w:p w14:paraId="5F7F7A5C" w14:textId="5BBE8B22" w:rsidR="00B233F7" w:rsidRDefault="00B233F7" w:rsidP="00477C0B">
      <w:pPr>
        <w:ind w:firstLine="720"/>
      </w:pPr>
      <w:r>
        <w:t>Primary responder: Rick</w:t>
      </w:r>
    </w:p>
    <w:p w14:paraId="4A80B7AF" w14:textId="77777777" w:rsidR="00477C0B" w:rsidRDefault="00477C0B" w:rsidP="00477C0B">
      <w:pPr>
        <w:ind w:left="720"/>
      </w:pPr>
    </w:p>
    <w:p w14:paraId="77B5F9A3" w14:textId="77777777" w:rsidR="00884854" w:rsidRDefault="00884854" w:rsidP="00477C0B">
      <w:pPr>
        <w:ind w:left="720"/>
      </w:pPr>
    </w:p>
    <w:p w14:paraId="2273C1D0" w14:textId="77777777" w:rsidR="00884854" w:rsidRDefault="00884854" w:rsidP="00477C0B">
      <w:pPr>
        <w:ind w:left="720"/>
      </w:pPr>
    </w:p>
    <w:p w14:paraId="7F32B4E5" w14:textId="77777777" w:rsidR="00884854" w:rsidRDefault="00884854" w:rsidP="00477C0B">
      <w:pPr>
        <w:ind w:left="720"/>
      </w:pPr>
    </w:p>
    <w:p w14:paraId="1B0E54FA" w14:textId="77777777" w:rsidR="00884854" w:rsidRDefault="00884854" w:rsidP="00477C0B">
      <w:pPr>
        <w:ind w:left="720"/>
      </w:pPr>
    </w:p>
    <w:p w14:paraId="70A59F2E" w14:textId="77777777" w:rsidR="00884854" w:rsidRDefault="00884854" w:rsidP="00477C0B">
      <w:pPr>
        <w:ind w:left="720"/>
      </w:pPr>
    </w:p>
    <w:p w14:paraId="3AFCD83A" w14:textId="77777777" w:rsidR="00884854" w:rsidRPr="00477C0B" w:rsidRDefault="00884854" w:rsidP="00477C0B">
      <w:pPr>
        <w:ind w:left="720"/>
      </w:pPr>
    </w:p>
    <w:p w14:paraId="17AB2285" w14:textId="03C8D42F" w:rsidR="001D1C0D" w:rsidRPr="00637444" w:rsidRDefault="001D1C0D" w:rsidP="001D1C0D">
      <w:pPr>
        <w:numPr>
          <w:ilvl w:val="0"/>
          <w:numId w:val="8"/>
        </w:numPr>
      </w:pPr>
      <w:r>
        <w:rPr>
          <w:b/>
        </w:rPr>
        <w:t>New Homeowner Requests</w:t>
      </w:r>
    </w:p>
    <w:p w14:paraId="30FE65D7" w14:textId="77777777" w:rsidR="00637444" w:rsidRDefault="00637444" w:rsidP="00637444">
      <w:pPr>
        <w:ind w:left="720"/>
      </w:pPr>
    </w:p>
    <w:p w14:paraId="23FB06F4" w14:textId="26A418A1" w:rsidR="007B53B3" w:rsidRDefault="001D1C0D" w:rsidP="007B53B3">
      <w:pPr>
        <w:numPr>
          <w:ilvl w:val="1"/>
          <w:numId w:val="8"/>
        </w:numPr>
      </w:pPr>
      <w:r>
        <w:t xml:space="preserve">Lot </w:t>
      </w:r>
      <w:r w:rsidR="00685ADF">
        <w:t>175</w:t>
      </w:r>
      <w:r>
        <w:tab/>
      </w:r>
      <w:r w:rsidR="00685ADF">
        <w:t>812 Blazing Star Rd</w:t>
      </w:r>
      <w:r>
        <w:tab/>
      </w:r>
      <w:r w:rsidR="00685ADF">
        <w:t>New slate path</w:t>
      </w:r>
    </w:p>
    <w:p w14:paraId="40C15BA4" w14:textId="3EDC615A" w:rsidR="00685ADF" w:rsidRDefault="00685ADF" w:rsidP="007653F7">
      <w:pPr>
        <w:ind w:left="1440"/>
      </w:pPr>
      <w:r>
        <w:t xml:space="preserve">Proposal submitted for walkway. Included: plans, material </w:t>
      </w:r>
      <w:r w:rsidR="001040AE">
        <w:t>details</w:t>
      </w:r>
      <w:r>
        <w:t xml:space="preserve"> and neighbor comments.    </w:t>
      </w:r>
      <w:r w:rsidR="006E0C5F">
        <w:t xml:space="preserve"> </w:t>
      </w:r>
      <w:r w:rsidR="007A3883">
        <w:t xml:space="preserve"> </w:t>
      </w:r>
    </w:p>
    <w:p w14:paraId="3BC8DABA" w14:textId="627D670A" w:rsidR="007653F7" w:rsidRDefault="009525B0" w:rsidP="007653F7">
      <w:pPr>
        <w:ind w:left="1440"/>
      </w:pPr>
      <w:r>
        <w:t xml:space="preserve">Motion to </w:t>
      </w:r>
      <w:r w:rsidR="00685ADF">
        <w:t>approve</w:t>
      </w:r>
      <w:r>
        <w:t xml:space="preserve"> by </w:t>
      </w:r>
      <w:r w:rsidR="00B233F7">
        <w:t xml:space="preserve">John </w:t>
      </w:r>
      <w:r>
        <w:t>and second by</w:t>
      </w:r>
      <w:r w:rsidR="00B233F7">
        <w:t xml:space="preserve"> Ben</w:t>
      </w:r>
      <w:r>
        <w:t>.</w:t>
      </w:r>
      <w:r w:rsidR="007653F7">
        <w:t xml:space="preserve"> </w:t>
      </w:r>
      <w:r w:rsidR="00685ADF">
        <w:t>Approved 5</w:t>
      </w:r>
      <w:r>
        <w:t>-0</w:t>
      </w:r>
      <w:r w:rsidR="007653F7">
        <w:t xml:space="preserve"> </w:t>
      </w:r>
    </w:p>
    <w:p w14:paraId="702AEE2F" w14:textId="77777777" w:rsidR="007F2BFF" w:rsidRDefault="007F2BFF" w:rsidP="00685ADF"/>
    <w:p w14:paraId="22CBE3F4" w14:textId="34131ACB" w:rsidR="00685ADF" w:rsidRDefault="00882039" w:rsidP="00685ADF">
      <w:pPr>
        <w:numPr>
          <w:ilvl w:val="1"/>
          <w:numId w:val="7"/>
        </w:numPr>
      </w:pPr>
      <w:r w:rsidRPr="00BA6DC9">
        <w:t xml:space="preserve">Lot </w:t>
      </w:r>
      <w:r>
        <w:t>46</w:t>
      </w:r>
      <w:r>
        <w:tab/>
      </w:r>
      <w:r w:rsidRPr="00BA6DC9">
        <w:tab/>
      </w:r>
      <w:r>
        <w:rPr>
          <w:color w:val="000000"/>
        </w:rPr>
        <w:t>1332 Prairie Trail</w:t>
      </w:r>
      <w:r w:rsidRPr="00BA6DC9">
        <w:tab/>
      </w:r>
      <w:r>
        <w:rPr>
          <w:color w:val="000000"/>
        </w:rPr>
        <w:t>New lighting rods.</w:t>
      </w:r>
    </w:p>
    <w:p w14:paraId="6AE22D7F" w14:textId="490A2994" w:rsidR="00685ADF" w:rsidRDefault="00685ADF" w:rsidP="00685ADF">
      <w:pPr>
        <w:ind w:left="1440"/>
      </w:pPr>
      <w:r>
        <w:t xml:space="preserve">Proposal submitted for </w:t>
      </w:r>
      <w:r w:rsidR="00882039">
        <w:t>new installation of lightning rods</w:t>
      </w:r>
      <w:r>
        <w:t>. Included: plans, specification</w:t>
      </w:r>
      <w:r w:rsidR="001040AE">
        <w:t>s</w:t>
      </w:r>
      <w:r>
        <w:t xml:space="preserve"> and neighbor comments.      </w:t>
      </w:r>
    </w:p>
    <w:p w14:paraId="01F8514F" w14:textId="205BFC74" w:rsidR="00685ADF" w:rsidRDefault="00685ADF" w:rsidP="00685ADF">
      <w:pPr>
        <w:ind w:left="720" w:firstLine="720"/>
      </w:pPr>
      <w:r>
        <w:t xml:space="preserve">Motion to approve by </w:t>
      </w:r>
      <w:r w:rsidR="001040AE">
        <w:t xml:space="preserve">John </w:t>
      </w:r>
      <w:r>
        <w:t>and second by</w:t>
      </w:r>
      <w:r w:rsidR="001040AE">
        <w:t xml:space="preserve"> Chris</w:t>
      </w:r>
      <w:r>
        <w:t xml:space="preserve">. Approved 5-0 </w:t>
      </w:r>
    </w:p>
    <w:p w14:paraId="2716DC1F" w14:textId="77777777" w:rsidR="00685ADF" w:rsidRDefault="00685ADF" w:rsidP="00685ADF">
      <w:pPr>
        <w:ind w:left="720" w:firstLine="720"/>
      </w:pPr>
    </w:p>
    <w:p w14:paraId="5C061497" w14:textId="2AFF68CD" w:rsidR="00685ADF" w:rsidRDefault="00882039" w:rsidP="00882039">
      <w:pPr>
        <w:numPr>
          <w:ilvl w:val="1"/>
          <w:numId w:val="7"/>
        </w:numPr>
      </w:pPr>
      <w:r w:rsidRPr="00BA6DC9">
        <w:t xml:space="preserve">Lot </w:t>
      </w:r>
      <w:r>
        <w:t>230</w:t>
      </w:r>
      <w:r w:rsidRPr="00BA6DC9">
        <w:tab/>
      </w:r>
      <w:r>
        <w:t>1402 Sunflower Ct</w:t>
      </w:r>
      <w:r>
        <w:tab/>
        <w:t>New deck</w:t>
      </w:r>
      <w:r w:rsidR="00685ADF">
        <w:t>.</w:t>
      </w:r>
    </w:p>
    <w:p w14:paraId="7050D8FE" w14:textId="7AD1A618" w:rsidR="00685ADF" w:rsidRDefault="00685ADF" w:rsidP="00685ADF">
      <w:pPr>
        <w:ind w:left="1440"/>
      </w:pPr>
      <w:r>
        <w:t xml:space="preserve">Proposal submitted for </w:t>
      </w:r>
      <w:r w:rsidR="00882039">
        <w:t>new deck</w:t>
      </w:r>
      <w:r>
        <w:t>. Included: plans, material specification and neighbor comments.</w:t>
      </w:r>
      <w:r w:rsidR="001040AE">
        <w:t xml:space="preserve"> </w:t>
      </w:r>
      <w:r w:rsidR="001040AE">
        <w:rPr>
          <w:rFonts w:ascii="Calibri" w:hAnsi="Calibri" w:cs="Calibri"/>
          <w:color w:val="000000"/>
        </w:rPr>
        <w:t>Need more detail on elevation, steps and specific composite material and color</w:t>
      </w:r>
    </w:p>
    <w:p w14:paraId="0E0A0F5F" w14:textId="5220C282" w:rsidR="00882039" w:rsidRDefault="001040AE" w:rsidP="00882039">
      <w:pPr>
        <w:ind w:left="720" w:firstLine="720"/>
      </w:pPr>
      <w:r>
        <w:t>Tabled</w:t>
      </w:r>
    </w:p>
    <w:p w14:paraId="1ED9D0F1" w14:textId="77777777" w:rsidR="00882039" w:rsidRDefault="00882039" w:rsidP="00882039">
      <w:pPr>
        <w:ind w:left="720" w:firstLine="720"/>
      </w:pPr>
    </w:p>
    <w:p w14:paraId="34EEB826" w14:textId="4572B5F4" w:rsidR="00882039" w:rsidRDefault="00882039" w:rsidP="00882039">
      <w:pPr>
        <w:numPr>
          <w:ilvl w:val="1"/>
          <w:numId w:val="7"/>
        </w:numPr>
      </w:pPr>
      <w:r w:rsidRPr="00BA6DC9">
        <w:t xml:space="preserve">Lot </w:t>
      </w:r>
      <w:r>
        <w:t>122</w:t>
      </w:r>
      <w:r w:rsidRPr="00BA6DC9">
        <w:tab/>
      </w:r>
      <w:r>
        <w:t>1475 Wild Iris Lane</w:t>
      </w:r>
      <w:r w:rsidRPr="00BA6DC9">
        <w:tab/>
      </w:r>
      <w:r>
        <w:t>Replacement of front door.</w:t>
      </w:r>
    </w:p>
    <w:p w14:paraId="451B5BED" w14:textId="66A35BBD" w:rsidR="00882039" w:rsidRDefault="00882039" w:rsidP="00882039">
      <w:pPr>
        <w:ind w:left="1440"/>
      </w:pPr>
      <w:r>
        <w:t xml:space="preserve">Proposal submitted for replacement of front door, sidelights and transom. Included: plans, material specification and neighbor comments.      </w:t>
      </w:r>
    </w:p>
    <w:p w14:paraId="45A26FEF" w14:textId="3156E5A6" w:rsidR="00882039" w:rsidRDefault="00882039" w:rsidP="00882039">
      <w:pPr>
        <w:ind w:left="720" w:firstLine="720"/>
      </w:pPr>
      <w:r>
        <w:t>Motion to approve by</w:t>
      </w:r>
      <w:r w:rsidR="00B233F7">
        <w:t xml:space="preserve"> Rick</w:t>
      </w:r>
      <w:r>
        <w:t xml:space="preserve"> and second by</w:t>
      </w:r>
      <w:r w:rsidR="00B233F7">
        <w:t xml:space="preserve"> Ben</w:t>
      </w:r>
      <w:r>
        <w:t>. Approved 5-0</w:t>
      </w:r>
    </w:p>
    <w:p w14:paraId="2688CBAC" w14:textId="77777777" w:rsidR="00685ADF" w:rsidRDefault="00685ADF" w:rsidP="00685ADF"/>
    <w:p w14:paraId="15130901" w14:textId="5F2B7379" w:rsidR="00882039" w:rsidRDefault="00882039" w:rsidP="00882039">
      <w:pPr>
        <w:numPr>
          <w:ilvl w:val="1"/>
          <w:numId w:val="7"/>
        </w:numPr>
      </w:pPr>
      <w:r>
        <w:t>Lot 288</w:t>
      </w:r>
      <w:r>
        <w:tab/>
        <w:t>1554 Portia Rd</w:t>
      </w:r>
      <w:r>
        <w:tab/>
        <w:t>Repair front steps and porch decking.</w:t>
      </w:r>
    </w:p>
    <w:p w14:paraId="6322DEA2" w14:textId="1F8D350E" w:rsidR="00685ADF" w:rsidRDefault="00685ADF" w:rsidP="00685ADF">
      <w:pPr>
        <w:ind w:left="1440"/>
      </w:pPr>
      <w:r>
        <w:t xml:space="preserve">Proposal submitted </w:t>
      </w:r>
      <w:r w:rsidR="00882039">
        <w:t>for replacement of front stairs and porch decking material</w:t>
      </w:r>
      <w:r>
        <w:t xml:space="preserve">. Included: plans, material specification and neighbor comments.      </w:t>
      </w:r>
    </w:p>
    <w:p w14:paraId="4BC3C6EA" w14:textId="38BAFA33" w:rsidR="00685ADF" w:rsidRDefault="00685ADF" w:rsidP="00685ADF">
      <w:pPr>
        <w:ind w:left="720" w:firstLine="720"/>
      </w:pPr>
      <w:r>
        <w:t>Motion to approve by</w:t>
      </w:r>
      <w:r w:rsidR="001040AE">
        <w:t xml:space="preserve"> John</w:t>
      </w:r>
      <w:r>
        <w:t xml:space="preserve"> and second by</w:t>
      </w:r>
      <w:r w:rsidR="001040AE">
        <w:t xml:space="preserve"> Ben</w:t>
      </w:r>
      <w:r>
        <w:t xml:space="preserve">. Approved 5-0 </w:t>
      </w:r>
    </w:p>
    <w:p w14:paraId="30B2E596" w14:textId="77777777" w:rsidR="00685ADF" w:rsidRDefault="00685ADF" w:rsidP="00685ADF">
      <w:pPr>
        <w:ind w:left="720" w:firstLine="720"/>
      </w:pPr>
    </w:p>
    <w:p w14:paraId="5A1E7884" w14:textId="449BB9BC" w:rsidR="00685ADF" w:rsidRDefault="00882039" w:rsidP="00685ADF">
      <w:pPr>
        <w:numPr>
          <w:ilvl w:val="1"/>
          <w:numId w:val="7"/>
        </w:numPr>
      </w:pPr>
      <w:r>
        <w:t>Lot 282</w:t>
      </w:r>
      <w:r>
        <w:tab/>
        <w:t>1545 Portia Rd</w:t>
      </w:r>
      <w:r>
        <w:tab/>
        <w:t>Replace windows</w:t>
      </w:r>
      <w:r w:rsidR="00685ADF">
        <w:t>.</w:t>
      </w:r>
    </w:p>
    <w:p w14:paraId="5E0255AA" w14:textId="1F66568D" w:rsidR="00685ADF" w:rsidRDefault="00685ADF" w:rsidP="00685ADF">
      <w:pPr>
        <w:ind w:left="1440"/>
      </w:pPr>
      <w:r>
        <w:t xml:space="preserve">Proposal submitted for walkway. </w:t>
      </w:r>
      <w:r w:rsidR="00882039">
        <w:t>Missing ARC request form.</w:t>
      </w:r>
    </w:p>
    <w:p w14:paraId="1A9D4250" w14:textId="0DB0DECD" w:rsidR="00685ADF" w:rsidRDefault="001040AE" w:rsidP="00685ADF">
      <w:pPr>
        <w:ind w:left="720" w:firstLine="720"/>
      </w:pPr>
      <w:r>
        <w:t>Tabled</w:t>
      </w:r>
      <w:r w:rsidR="00685ADF">
        <w:t xml:space="preserve"> </w:t>
      </w:r>
    </w:p>
    <w:p w14:paraId="1E0835E3" w14:textId="77777777" w:rsidR="00685ADF" w:rsidRDefault="00685ADF" w:rsidP="00685ADF"/>
    <w:p w14:paraId="3C0804DB" w14:textId="5DC766D9" w:rsidR="00685ADF" w:rsidRDefault="00882039" w:rsidP="00685ADF">
      <w:pPr>
        <w:numPr>
          <w:ilvl w:val="1"/>
          <w:numId w:val="7"/>
        </w:numPr>
      </w:pPr>
      <w:r>
        <w:t>Lot</w:t>
      </w:r>
      <w:r>
        <w:tab/>
      </w:r>
      <w:r>
        <w:tab/>
        <w:t>568 Bluestem</w:t>
      </w:r>
      <w:r>
        <w:tab/>
      </w:r>
      <w:r>
        <w:tab/>
        <w:t>Hardscape</w:t>
      </w:r>
      <w:r w:rsidR="00685ADF">
        <w:t>.</w:t>
      </w:r>
    </w:p>
    <w:p w14:paraId="1AAF12AA" w14:textId="7B8390FD" w:rsidR="00685ADF" w:rsidRDefault="00685ADF" w:rsidP="00685ADF">
      <w:pPr>
        <w:ind w:left="1440"/>
      </w:pPr>
      <w:r>
        <w:t xml:space="preserve">Proposal submitted for </w:t>
      </w:r>
      <w:r w:rsidR="00882039">
        <w:t>hardscape</w:t>
      </w:r>
      <w:r>
        <w:t xml:space="preserve">. Included: plans, material specification and neighbor comments.  </w:t>
      </w:r>
      <w:r w:rsidR="001040AE">
        <w:t xml:space="preserve">Need more detailed </w:t>
      </w:r>
    </w:p>
    <w:p w14:paraId="496BB3B6" w14:textId="07B6ACEF" w:rsidR="00685ADF" w:rsidRDefault="001040AE" w:rsidP="00685ADF">
      <w:pPr>
        <w:ind w:left="720" w:firstLine="720"/>
      </w:pPr>
      <w:r>
        <w:t>Tabled</w:t>
      </w:r>
    </w:p>
    <w:p w14:paraId="2EE546AB" w14:textId="77777777" w:rsidR="00882039" w:rsidRDefault="00882039" w:rsidP="00685ADF">
      <w:pPr>
        <w:ind w:left="720" w:firstLine="720"/>
      </w:pPr>
    </w:p>
    <w:p w14:paraId="58776BB2" w14:textId="77777777" w:rsidR="00882039" w:rsidRPr="00BA6DC9" w:rsidRDefault="00882039" w:rsidP="00882039">
      <w:pPr>
        <w:numPr>
          <w:ilvl w:val="1"/>
          <w:numId w:val="7"/>
        </w:numPr>
      </w:pPr>
      <w:r w:rsidRPr="00BA6DC9">
        <w:t xml:space="preserve">Lot </w:t>
      </w:r>
      <w:r>
        <w:t>242</w:t>
      </w:r>
      <w:r w:rsidRPr="00BA6DC9">
        <w:tab/>
        <w:t>1525 Lupine Ct</w:t>
      </w:r>
      <w:r w:rsidRPr="00BA6DC9">
        <w:tab/>
      </w:r>
      <w:r>
        <w:t>Hardscape</w:t>
      </w:r>
    </w:p>
    <w:p w14:paraId="5D9FF2E7" w14:textId="77777777" w:rsidR="000A17F9" w:rsidRDefault="00882039" w:rsidP="001040AE">
      <w:pPr>
        <w:ind w:left="1440"/>
      </w:pPr>
      <w:r>
        <w:t xml:space="preserve">Proposal submitted for </w:t>
      </w:r>
      <w:r w:rsidR="001040AE">
        <w:t>hardscape</w:t>
      </w:r>
      <w:r>
        <w:t xml:space="preserve">. Included: plans, material specification and neighbor comments.  </w:t>
      </w:r>
      <w:r w:rsidR="001040AE">
        <w:rPr>
          <w:rFonts w:ascii="Calibri" w:hAnsi="Calibri" w:cs="Calibri"/>
          <w:color w:val="000000"/>
        </w:rPr>
        <w:t xml:space="preserve">The hardscape extends significantly past two sides of the house </w:t>
      </w:r>
      <w:r w:rsidR="001040AE">
        <w:rPr>
          <w:rFonts w:ascii="Calibri" w:hAnsi="Calibri" w:cs="Calibri"/>
          <w:color w:val="000000"/>
        </w:rPr>
        <w:lastRenderedPageBreak/>
        <w:t xml:space="preserve">lines and need more details on the final handrail to be used matching trim. As existing porch extends ~6 to SE of garage line, new construction can also meet this but not exceed. If Permanent firepit is </w:t>
      </w:r>
      <w:proofErr w:type="gramStart"/>
      <w:r w:rsidR="001040AE">
        <w:rPr>
          <w:rFonts w:ascii="Calibri" w:hAnsi="Calibri" w:cs="Calibri"/>
          <w:color w:val="000000"/>
        </w:rPr>
        <w:t>desired</w:t>
      </w:r>
      <w:proofErr w:type="gramEnd"/>
      <w:r w:rsidR="001040AE">
        <w:rPr>
          <w:rFonts w:ascii="Calibri" w:hAnsi="Calibri" w:cs="Calibri"/>
          <w:color w:val="000000"/>
        </w:rPr>
        <w:t xml:space="preserve"> then that can be done on softscape or make portable.</w:t>
      </w:r>
      <w:r>
        <w:t xml:space="preserve">    </w:t>
      </w:r>
    </w:p>
    <w:p w14:paraId="7C8585AF" w14:textId="039A9DAF" w:rsidR="00882039" w:rsidRDefault="00882039" w:rsidP="001040AE">
      <w:pPr>
        <w:ind w:left="1440"/>
      </w:pPr>
      <w:r>
        <w:t xml:space="preserve">Motion to reject by </w:t>
      </w:r>
      <w:r w:rsidR="001040AE">
        <w:t xml:space="preserve">Rick </w:t>
      </w:r>
      <w:r>
        <w:t>and second by</w:t>
      </w:r>
      <w:r w:rsidR="001040AE">
        <w:t xml:space="preserve"> John</w:t>
      </w:r>
      <w:r>
        <w:t xml:space="preserve">. Rejected 5-0 </w:t>
      </w:r>
    </w:p>
    <w:p w14:paraId="7AA64A25" w14:textId="77777777" w:rsidR="00882039" w:rsidRDefault="00882039" w:rsidP="00685ADF">
      <w:pPr>
        <w:ind w:left="720" w:firstLine="720"/>
      </w:pPr>
    </w:p>
    <w:p w14:paraId="68A176F1" w14:textId="72995414" w:rsidR="00685ADF" w:rsidRDefault="00685ADF" w:rsidP="00882039"/>
    <w:p w14:paraId="6859E72A" w14:textId="77777777" w:rsidR="00685ADF" w:rsidRDefault="00685ADF" w:rsidP="00685ADF">
      <w:pPr>
        <w:ind w:left="720" w:firstLine="720"/>
      </w:pPr>
    </w:p>
    <w:p w14:paraId="033A09CB" w14:textId="77777777" w:rsidR="00685ADF" w:rsidRPr="00BA6DC9" w:rsidRDefault="00685ADF" w:rsidP="00685ADF">
      <w:pPr>
        <w:ind w:left="1440"/>
      </w:pPr>
    </w:p>
    <w:p w14:paraId="6F752882" w14:textId="77777777" w:rsidR="006E0C5F" w:rsidRDefault="006E0C5F" w:rsidP="007F2BFF">
      <w:pPr>
        <w:ind w:left="1440"/>
      </w:pPr>
    </w:p>
    <w:p w14:paraId="198BAA60" w14:textId="77777777" w:rsidR="007653F7" w:rsidRDefault="007653F7" w:rsidP="007F2BFF">
      <w:pPr>
        <w:ind w:left="1440"/>
      </w:pPr>
    </w:p>
    <w:p w14:paraId="49B955E5" w14:textId="2381E783" w:rsidR="007F2BFF" w:rsidRDefault="007F2BFF" w:rsidP="007F2BFF">
      <w:pPr>
        <w:ind w:left="1440"/>
      </w:pPr>
    </w:p>
    <w:p w14:paraId="01D591C7" w14:textId="77777777" w:rsidR="007F2BFF" w:rsidRDefault="007F2BFF" w:rsidP="007F2BFF">
      <w:pPr>
        <w:ind w:left="1440"/>
      </w:pPr>
    </w:p>
    <w:p w14:paraId="113D39E7" w14:textId="77777777" w:rsidR="001D1C0D" w:rsidRDefault="001D1C0D" w:rsidP="001D1C0D"/>
    <w:p w14:paraId="0E109318" w14:textId="5704EF88" w:rsidR="00632962" w:rsidRPr="001D1C0D" w:rsidRDefault="00632962" w:rsidP="00632962">
      <w:pPr>
        <w:pStyle w:val="ListParagraph"/>
        <w:numPr>
          <w:ilvl w:val="0"/>
          <w:numId w:val="8"/>
        </w:numPr>
        <w:shd w:val="clear" w:color="auto" w:fill="FFFFFF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Other agenda items</w:t>
      </w:r>
    </w:p>
    <w:p w14:paraId="2CE7B3A5" w14:textId="48204602" w:rsidR="00632962" w:rsidRDefault="000A2F6F" w:rsidP="000A2F6F">
      <w:pPr>
        <w:shd w:val="clear" w:color="auto" w:fill="FFFFFF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None</w:t>
      </w:r>
    </w:p>
    <w:p w14:paraId="2C9BEDB7" w14:textId="77777777" w:rsidR="00632962" w:rsidRPr="00632962" w:rsidRDefault="00632962" w:rsidP="00632962">
      <w:pPr>
        <w:pStyle w:val="ListParagraph"/>
      </w:pPr>
    </w:p>
    <w:p w14:paraId="00000044" w14:textId="77777777" w:rsidR="00FE2985" w:rsidRDefault="00FE2985">
      <w:pPr>
        <w:shd w:val="clear" w:color="auto" w:fill="FFFFFF"/>
        <w:ind w:left="99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45" w14:textId="1E4211BF" w:rsidR="00FE2985" w:rsidRPr="001D1C0D" w:rsidRDefault="001853CC" w:rsidP="001D1C0D">
      <w:pPr>
        <w:pStyle w:val="ListParagraph"/>
        <w:numPr>
          <w:ilvl w:val="0"/>
          <w:numId w:val="8"/>
        </w:numPr>
        <w:shd w:val="clear" w:color="auto" w:fill="FFFFFF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1C0D">
        <w:rPr>
          <w:rFonts w:ascii="Times New Roman" w:eastAsia="Times New Roman" w:hAnsi="Times New Roman" w:cs="Times New Roman"/>
          <w:b/>
          <w:sz w:val="24"/>
          <w:szCs w:val="24"/>
        </w:rPr>
        <w:t>Next Meetings</w:t>
      </w:r>
    </w:p>
    <w:p w14:paraId="00000046" w14:textId="7AAE164E" w:rsidR="00FE2985" w:rsidRDefault="001853CC" w:rsidP="000A2F6F">
      <w:pPr>
        <w:pStyle w:val="ListParagraph"/>
        <w:numPr>
          <w:ilvl w:val="1"/>
          <w:numId w:val="8"/>
        </w:numPr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 w:rsidRPr="000A2F6F">
        <w:rPr>
          <w:rFonts w:ascii="Times New Roman" w:eastAsia="Times New Roman" w:hAnsi="Times New Roman" w:cs="Times New Roman"/>
          <w:sz w:val="24"/>
          <w:szCs w:val="24"/>
        </w:rPr>
        <w:t xml:space="preserve">The next regularly scheduled meeting of the ARC will be at the Victoria Post Ranney Library on the PCCS campus (in the Wright Schoolhouse), at 7:00 p.m. on Thursday, </w:t>
      </w:r>
      <w:r w:rsidR="000A17F9">
        <w:rPr>
          <w:rFonts w:ascii="Times New Roman" w:eastAsia="Times New Roman" w:hAnsi="Times New Roman" w:cs="Times New Roman"/>
          <w:sz w:val="24"/>
          <w:szCs w:val="24"/>
        </w:rPr>
        <w:t>April</w:t>
      </w:r>
      <w:r w:rsidR="00921D62" w:rsidRPr="000A2F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72E6" w:rsidRPr="000A2F6F">
        <w:rPr>
          <w:rFonts w:ascii="Times New Roman" w:eastAsia="Times New Roman" w:hAnsi="Times New Roman" w:cs="Times New Roman"/>
          <w:sz w:val="24"/>
          <w:szCs w:val="24"/>
        </w:rPr>
        <w:t>27</w:t>
      </w:r>
      <w:r w:rsidRPr="000A2F6F">
        <w:rPr>
          <w:rFonts w:ascii="Times New Roman" w:eastAsia="Times New Roman" w:hAnsi="Times New Roman" w:cs="Times New Roman"/>
          <w:sz w:val="24"/>
          <w:szCs w:val="24"/>
        </w:rPr>
        <w:t>th, 202</w:t>
      </w:r>
      <w:r w:rsidR="000172E6" w:rsidRPr="000A2F6F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0A2F6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BD2E6BB" w14:textId="0869A812" w:rsidR="00685ADF" w:rsidRPr="000A2F6F" w:rsidRDefault="00685ADF" w:rsidP="000A2F6F">
      <w:pPr>
        <w:pStyle w:val="ListParagraph"/>
        <w:numPr>
          <w:ilvl w:val="1"/>
          <w:numId w:val="8"/>
        </w:numPr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next ARC working session will be a virtual meeting on Wed. 4/2</w:t>
      </w:r>
    </w:p>
    <w:p w14:paraId="6E3E9854" w14:textId="77777777" w:rsidR="000A2F6F" w:rsidRDefault="000A2F6F">
      <w:pPr>
        <w:shd w:val="clear" w:color="auto" w:fill="FFFFFF"/>
        <w:ind w:left="990"/>
        <w:rPr>
          <w:rFonts w:ascii="Times New Roman" w:eastAsia="Times New Roman" w:hAnsi="Times New Roman" w:cs="Times New Roman"/>
          <w:sz w:val="24"/>
          <w:szCs w:val="24"/>
        </w:rPr>
      </w:pPr>
    </w:p>
    <w:p w14:paraId="4A624076" w14:textId="77777777" w:rsidR="00884854" w:rsidRDefault="00884854">
      <w:pPr>
        <w:shd w:val="clear" w:color="auto" w:fill="FFFFFF"/>
        <w:ind w:left="990"/>
        <w:rPr>
          <w:rFonts w:ascii="Times New Roman" w:eastAsia="Times New Roman" w:hAnsi="Times New Roman" w:cs="Times New Roman"/>
          <w:sz w:val="24"/>
          <w:szCs w:val="24"/>
        </w:rPr>
      </w:pPr>
    </w:p>
    <w:p w14:paraId="2CDF446C" w14:textId="77777777" w:rsidR="00884854" w:rsidRDefault="00884854">
      <w:pPr>
        <w:shd w:val="clear" w:color="auto" w:fill="FFFFFF"/>
        <w:ind w:left="990"/>
        <w:rPr>
          <w:rFonts w:ascii="Times New Roman" w:eastAsia="Times New Roman" w:hAnsi="Times New Roman" w:cs="Times New Roman"/>
          <w:sz w:val="24"/>
          <w:szCs w:val="24"/>
        </w:rPr>
      </w:pPr>
    </w:p>
    <w:p w14:paraId="39A114DC" w14:textId="77777777" w:rsidR="009A57FF" w:rsidRDefault="009A57FF" w:rsidP="007A6B81">
      <w:pPr>
        <w:pStyle w:val="ListParagraph"/>
        <w:ind w:left="3600"/>
      </w:pPr>
    </w:p>
    <w:p w14:paraId="3475C1A4" w14:textId="2E62B370" w:rsidR="00477C0B" w:rsidRDefault="00477C0B" w:rsidP="000A2F6F">
      <w:pPr>
        <w:pStyle w:val="ListParagraph"/>
        <w:numPr>
          <w:ilvl w:val="2"/>
          <w:numId w:val="8"/>
        </w:num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Motion to adjourn by </w:t>
      </w:r>
      <w:r w:rsidR="000A17F9">
        <w:rPr>
          <w:rFonts w:ascii="Times New Roman" w:eastAsia="Times New Roman" w:hAnsi="Times New Roman" w:cs="Times New Roman"/>
          <w:sz w:val="24"/>
          <w:szCs w:val="24"/>
        </w:rPr>
        <w:t>Miller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at </w:t>
      </w:r>
      <w:r w:rsidR="000A17F9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:40pm. Seconded by </w:t>
      </w:r>
      <w:r w:rsidR="000A17F9">
        <w:rPr>
          <w:rFonts w:ascii="Times New Roman" w:eastAsia="Times New Roman" w:hAnsi="Times New Roman" w:cs="Times New Roman"/>
          <w:sz w:val="24"/>
          <w:szCs w:val="24"/>
        </w:rPr>
        <w:t>Rick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Motion carried </w:t>
      </w:r>
      <w:r w:rsidR="000A17F9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-0.</w:t>
      </w:r>
    </w:p>
    <w:p w14:paraId="306F3250" w14:textId="77777777" w:rsidR="00B227CC" w:rsidRDefault="00B227CC" w:rsidP="00B227CC"/>
    <w:p w14:paraId="494098EB" w14:textId="77777777" w:rsidR="000A2F6F" w:rsidRDefault="000A2F6F">
      <w:pPr>
        <w:shd w:val="clear" w:color="auto" w:fill="FFFFFF"/>
        <w:ind w:left="990"/>
        <w:rPr>
          <w:rFonts w:ascii="Times New Roman" w:eastAsia="Times New Roman" w:hAnsi="Times New Roman" w:cs="Times New Roman"/>
          <w:sz w:val="24"/>
          <w:szCs w:val="24"/>
        </w:rPr>
      </w:pPr>
    </w:p>
    <w:p w14:paraId="0000004B" w14:textId="798221F3" w:rsidR="00FE2985" w:rsidRDefault="00FE2985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4C" w14:textId="5149856A" w:rsidR="00FE2985" w:rsidRPr="001D1C0D" w:rsidRDefault="001853CC" w:rsidP="001D1C0D">
      <w:pPr>
        <w:pStyle w:val="ListParagraph"/>
        <w:numPr>
          <w:ilvl w:val="0"/>
          <w:numId w:val="8"/>
        </w:numPr>
        <w:shd w:val="clear" w:color="auto" w:fill="FFFFFF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1C0D">
        <w:rPr>
          <w:rFonts w:ascii="Times New Roman" w:eastAsia="Times New Roman" w:hAnsi="Times New Roman" w:cs="Times New Roman"/>
          <w:b/>
          <w:sz w:val="24"/>
          <w:szCs w:val="24"/>
        </w:rPr>
        <w:t>Adjournment</w:t>
      </w:r>
    </w:p>
    <w:p w14:paraId="0000004D" w14:textId="61BA9257" w:rsidR="00FE2985" w:rsidRDefault="001853CC">
      <w:pPr>
        <w:shd w:val="clear" w:color="auto" w:fill="FFFFFF"/>
        <w:ind w:left="99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MOTION was made by </w:t>
      </w:r>
      <w:r w:rsidR="00477C0B">
        <w:rPr>
          <w:rFonts w:ascii="Times New Roman" w:eastAsia="Times New Roman" w:hAnsi="Times New Roman" w:cs="Times New Roman"/>
          <w:sz w:val="24"/>
          <w:szCs w:val="24"/>
        </w:rPr>
        <w:t xml:space="preserve">Member </w:t>
      </w:r>
      <w:r w:rsidR="00B14234">
        <w:rPr>
          <w:rFonts w:ascii="Times New Roman" w:eastAsia="Times New Roman" w:hAnsi="Times New Roman" w:cs="Times New Roman"/>
          <w:sz w:val="24"/>
          <w:szCs w:val="24"/>
        </w:rPr>
        <w:t>John Miller</w:t>
      </w:r>
      <w:r>
        <w:rPr>
          <w:rFonts w:ascii="Times New Roman" w:eastAsia="Times New Roman" w:hAnsi="Times New Roman" w:cs="Times New Roman"/>
          <w:sz w:val="24"/>
          <w:szCs w:val="24"/>
        </w:rPr>
        <w:t>__ to adjourn the meeting at _</w:t>
      </w:r>
      <w:r w:rsidR="00B227CC">
        <w:rPr>
          <w:rFonts w:ascii="Times New Roman" w:eastAsia="Times New Roman" w:hAnsi="Times New Roman" w:cs="Times New Roman"/>
          <w:sz w:val="24"/>
          <w:szCs w:val="24"/>
        </w:rPr>
        <w:t>10:15</w:t>
      </w:r>
      <w:r>
        <w:rPr>
          <w:rFonts w:ascii="Times New Roman" w:eastAsia="Times New Roman" w:hAnsi="Times New Roman" w:cs="Times New Roman"/>
          <w:sz w:val="24"/>
          <w:szCs w:val="24"/>
        </w:rPr>
        <w:t>p.m. Member __</w:t>
      </w:r>
      <w:r w:rsidR="000172E6">
        <w:rPr>
          <w:rFonts w:ascii="Times New Roman" w:eastAsia="Times New Roman" w:hAnsi="Times New Roman" w:cs="Times New Roman"/>
          <w:sz w:val="24"/>
          <w:szCs w:val="24"/>
        </w:rPr>
        <w:t>Chris Zimmerman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 seconded. Motion carried </w:t>
      </w:r>
      <w:r w:rsidR="00921D62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-0.</w:t>
      </w:r>
    </w:p>
    <w:p w14:paraId="0000004E" w14:textId="77777777" w:rsidR="00FE2985" w:rsidRDefault="001853CC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4F" w14:textId="77777777" w:rsidR="00FE2985" w:rsidRDefault="001853CC">
      <w:pPr>
        <w:shd w:val="clear" w:color="auto" w:fill="FFFFFF"/>
        <w:ind w:left="1440" w:hanging="72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Submitted by,</w:t>
      </w:r>
    </w:p>
    <w:p w14:paraId="00000050" w14:textId="77777777" w:rsidR="00FE2985" w:rsidRDefault="001853CC">
      <w:pPr>
        <w:shd w:val="clear" w:color="auto" w:fill="FFFFFF"/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John Miller</w:t>
      </w:r>
    </w:p>
    <w:p w14:paraId="00000051" w14:textId="77777777" w:rsidR="00FE2985" w:rsidRDefault="001853CC">
      <w:pPr>
        <w:shd w:val="clear" w:color="auto" w:fill="FFFFFF"/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ARC Member</w:t>
      </w:r>
    </w:p>
    <w:p w14:paraId="00000052" w14:textId="77777777" w:rsidR="00FE2985" w:rsidRDefault="001853CC">
      <w:pPr>
        <w:shd w:val="clear" w:color="auto" w:fill="FFFFFF"/>
        <w:spacing w:before="200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This document is subject to correction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br/>
        <w:t xml:space="preserve">as noted on next month’s meeting minutes. </w:t>
      </w:r>
    </w:p>
    <w:sectPr w:rsidR="00FE298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F1D1D"/>
    <w:multiLevelType w:val="multilevel"/>
    <w:tmpl w:val="25D0EA7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D651ACC"/>
    <w:multiLevelType w:val="hybridMultilevel"/>
    <w:tmpl w:val="B0D20B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17E7E0C">
      <w:numFmt w:val="bullet"/>
      <w:lvlText w:val=""/>
      <w:lvlJc w:val="left"/>
      <w:pPr>
        <w:ind w:left="2880" w:hanging="360"/>
      </w:pPr>
      <w:rPr>
        <w:rFonts w:ascii="Symbol" w:eastAsia="Arial" w:hAnsi="Symbol" w:cs="Arial"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6705E7"/>
    <w:multiLevelType w:val="multilevel"/>
    <w:tmpl w:val="4DB0BDB2"/>
    <w:lvl w:ilvl="0">
      <w:start w:val="1"/>
      <w:numFmt w:val="upperLetter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CB33024"/>
    <w:multiLevelType w:val="multilevel"/>
    <w:tmpl w:val="4DB0BDB2"/>
    <w:lvl w:ilvl="0">
      <w:start w:val="1"/>
      <w:numFmt w:val="upperLetter"/>
      <w:lvlText w:val="%1."/>
      <w:lvlJc w:val="left"/>
      <w:pPr>
        <w:ind w:left="90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34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06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50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22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660" w:hanging="360"/>
      </w:pPr>
      <w:rPr>
        <w:u w:val="none"/>
      </w:rPr>
    </w:lvl>
  </w:abstractNum>
  <w:abstractNum w:abstractNumId="4" w15:restartNumberingAfterBreak="0">
    <w:nsid w:val="509D5B46"/>
    <w:multiLevelType w:val="hybridMultilevel"/>
    <w:tmpl w:val="16FC053C"/>
    <w:lvl w:ilvl="0" w:tplc="4A04E5E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56E006EC"/>
    <w:multiLevelType w:val="multilevel"/>
    <w:tmpl w:val="8D965F7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5F017C02"/>
    <w:multiLevelType w:val="multilevel"/>
    <w:tmpl w:val="6B7879C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743F6238"/>
    <w:multiLevelType w:val="multilevel"/>
    <w:tmpl w:val="88D02322"/>
    <w:lvl w:ilvl="0">
      <w:start w:val="1"/>
      <w:numFmt w:val="decimal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num w:numId="1" w16cid:durableId="1267420602">
    <w:abstractNumId w:val="6"/>
  </w:num>
  <w:num w:numId="2" w16cid:durableId="943608208">
    <w:abstractNumId w:val="2"/>
  </w:num>
  <w:num w:numId="3" w16cid:durableId="1991982483">
    <w:abstractNumId w:val="7"/>
  </w:num>
  <w:num w:numId="4" w16cid:durableId="1866793710">
    <w:abstractNumId w:val="5"/>
  </w:num>
  <w:num w:numId="5" w16cid:durableId="442381814">
    <w:abstractNumId w:val="3"/>
  </w:num>
  <w:num w:numId="6" w16cid:durableId="840007268">
    <w:abstractNumId w:val="4"/>
  </w:num>
  <w:num w:numId="7" w16cid:durableId="1202933620">
    <w:abstractNumId w:val="0"/>
  </w:num>
  <w:num w:numId="8" w16cid:durableId="18300496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985"/>
    <w:rsid w:val="00005961"/>
    <w:rsid w:val="000172E6"/>
    <w:rsid w:val="00077670"/>
    <w:rsid w:val="000A17F9"/>
    <w:rsid w:val="000A2F6F"/>
    <w:rsid w:val="001040AE"/>
    <w:rsid w:val="0010683E"/>
    <w:rsid w:val="00151BCD"/>
    <w:rsid w:val="001853CC"/>
    <w:rsid w:val="001C642D"/>
    <w:rsid w:val="001D1C0D"/>
    <w:rsid w:val="001D26D0"/>
    <w:rsid w:val="001D69BE"/>
    <w:rsid w:val="001F5C68"/>
    <w:rsid w:val="00213A9D"/>
    <w:rsid w:val="00282BA3"/>
    <w:rsid w:val="002B525C"/>
    <w:rsid w:val="002C0494"/>
    <w:rsid w:val="002E1A1E"/>
    <w:rsid w:val="002E1E8F"/>
    <w:rsid w:val="003537EE"/>
    <w:rsid w:val="003834DC"/>
    <w:rsid w:val="00463ECB"/>
    <w:rsid w:val="00477C0B"/>
    <w:rsid w:val="00494439"/>
    <w:rsid w:val="00552B15"/>
    <w:rsid w:val="00560715"/>
    <w:rsid w:val="005D1759"/>
    <w:rsid w:val="005F2738"/>
    <w:rsid w:val="00632962"/>
    <w:rsid w:val="006336D3"/>
    <w:rsid w:val="00637444"/>
    <w:rsid w:val="00685ADF"/>
    <w:rsid w:val="006E0C5F"/>
    <w:rsid w:val="00702C3F"/>
    <w:rsid w:val="007340E2"/>
    <w:rsid w:val="00744975"/>
    <w:rsid w:val="007653F7"/>
    <w:rsid w:val="007A3883"/>
    <w:rsid w:val="007A6B81"/>
    <w:rsid w:val="007B53B3"/>
    <w:rsid w:val="007F2BFF"/>
    <w:rsid w:val="00840F3D"/>
    <w:rsid w:val="00860EB5"/>
    <w:rsid w:val="00882039"/>
    <w:rsid w:val="00884854"/>
    <w:rsid w:val="008D0DD8"/>
    <w:rsid w:val="00921D62"/>
    <w:rsid w:val="009360F3"/>
    <w:rsid w:val="009525B0"/>
    <w:rsid w:val="00987247"/>
    <w:rsid w:val="009A57FF"/>
    <w:rsid w:val="00A06B13"/>
    <w:rsid w:val="00A83834"/>
    <w:rsid w:val="00A95282"/>
    <w:rsid w:val="00AE6109"/>
    <w:rsid w:val="00B14234"/>
    <w:rsid w:val="00B227CC"/>
    <w:rsid w:val="00B233F7"/>
    <w:rsid w:val="00B7426E"/>
    <w:rsid w:val="00BA3A54"/>
    <w:rsid w:val="00C0414F"/>
    <w:rsid w:val="00C82D8C"/>
    <w:rsid w:val="00D636F4"/>
    <w:rsid w:val="00D65763"/>
    <w:rsid w:val="00EB46BE"/>
    <w:rsid w:val="00EE4576"/>
    <w:rsid w:val="00F34494"/>
    <w:rsid w:val="00F51DED"/>
    <w:rsid w:val="00FC18FE"/>
    <w:rsid w:val="00FD4CC1"/>
    <w:rsid w:val="00FE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9E386B"/>
  <w15:docId w15:val="{6C730F9C-9D58-AA49-9C0C-E0B14ED01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3537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e6QNGsQ1aQT+qWpzdb5/oqRGIg==">CgMxLjA4AHIhMUlvQTFfNUZiVThsYnZHSExSTkE3akFRVGtWYjJHRUxU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Miller, John</cp:lastModifiedBy>
  <cp:revision>11</cp:revision>
  <dcterms:created xsi:type="dcterms:W3CDTF">2025-04-02T17:52:00Z</dcterms:created>
  <dcterms:modified xsi:type="dcterms:W3CDTF">2025-04-24T16:56:00Z</dcterms:modified>
</cp:coreProperties>
</file>